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A" w:rsidRDefault="004C0F1A" w:rsidP="004C0F1A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KASUISTIKK: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Brystsmerter</w:t>
      </w: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4C0F1A" w:rsidTr="004C0F1A">
        <w:trPr>
          <w:trHeight w:val="2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Læringmål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scenarioet</w:t>
            </w:r>
          </w:p>
        </w:tc>
      </w:tr>
      <w:tr w:rsidR="004C0F1A" w:rsidTr="004C0F1A">
        <w:trPr>
          <w:trHeight w:val="16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6D5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60">
              <w:rPr>
                <w:rFonts w:ascii="Times New Roman" w:hAnsi="Times New Roman" w:cs="Times New Roman"/>
                <w:bCs/>
                <w:sz w:val="24"/>
                <w:szCs w:val="24"/>
              </w:rPr>
              <w:t>#Vurdere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 etter ABCDE, for en felles situasjonsforståelse i teamet</w:t>
            </w:r>
          </w:p>
          <w:p w:rsidR="006D5460" w:rsidRDefault="006D5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#Tydelig ledelse med fokus på å bruke teamets ressurser</w:t>
            </w:r>
          </w:p>
          <w:p w:rsidR="006D5460" w:rsidRPr="006D5460" w:rsidRDefault="006D5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#Tydelig kommunikasjon, forsterkende og bekreftende</w:t>
            </w:r>
          </w:p>
        </w:tc>
      </w:tr>
    </w:tbl>
    <w:p w:rsidR="004C0F1A" w:rsidRDefault="004C0F1A" w:rsidP="004C0F1A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4C0F1A" w:rsidTr="004C0F1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Scenarie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0F1A" w:rsidTr="004C0F1A">
        <w:trPr>
          <w:trHeight w:val="154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Pr="00563170" w:rsidRDefault="00563170" w:rsidP="00415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år gammel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mann med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nyoppståtte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brystsmerter. Stråling til ve arm og kjeve.</w:t>
            </w:r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Kommer på døren (alternativt lege/</w:t>
            </w:r>
            <w:proofErr w:type="spellStart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>amb.alarm</w:t>
            </w:r>
            <w:proofErr w:type="spellEnd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og utrykning til hjem).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STEMI nedrevegg,</w:t>
            </w:r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 indikasjon for </w:t>
            </w:r>
            <w:proofErr w:type="spellStart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>prehosp</w:t>
            </w:r>
            <w:proofErr w:type="spellEnd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trombolyse.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oe hypotensiv og </w:t>
            </w:r>
            <w:proofErr w:type="spellStart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>bradykard</w:t>
            </w:r>
            <w:proofErr w:type="spellEnd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>evt</w:t>
            </w:r>
            <w:proofErr w:type="spellEnd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>syncope</w:t>
            </w:r>
            <w:proofErr w:type="spellEnd"/>
            <w:r w:rsid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hvis trombolyse. </w:t>
            </w:r>
          </w:p>
        </w:tc>
      </w:tr>
    </w:tbl>
    <w:p w:rsidR="004C0F1A" w:rsidRDefault="004C0F1A" w:rsidP="004C0F1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4C0F1A" w:rsidTr="004C0F1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Nødvendig utstyr</w:t>
            </w:r>
          </w:p>
        </w:tc>
      </w:tr>
      <w:tr w:rsidR="004C0F1A" w:rsidTr="004C0F1A">
        <w:trPr>
          <w:trHeight w:val="14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Pr="0041522F" w:rsidRDefault="00415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Seng/båre, </w:t>
            </w:r>
            <w:proofErr w:type="spellStart"/>
            <w:r w:rsidRPr="0041522F">
              <w:rPr>
                <w:rFonts w:ascii="Times New Roman" w:hAnsi="Times New Roman" w:cs="Times New Roman"/>
                <w:bCs/>
                <w:sz w:val="24"/>
                <w:szCs w:val="24"/>
              </w:rPr>
              <w:t>corpuls</w:t>
            </w:r>
            <w:proofErr w:type="spellEnd"/>
            <w:r w:rsidRPr="0041522F">
              <w:rPr>
                <w:rFonts w:ascii="Times New Roman" w:hAnsi="Times New Roman" w:cs="Times New Roman"/>
                <w:bCs/>
                <w:sz w:val="24"/>
                <w:szCs w:val="24"/>
              </w:rPr>
              <w:t>, O2-utstyr, PVK-utstyr, medikamenter (MONAP)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Metalyse-bakke+skjema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væske,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Ellers standard LV/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-utstyr</w:t>
            </w:r>
          </w:p>
        </w:tc>
      </w:tr>
    </w:tbl>
    <w:p w:rsidR="004C0F1A" w:rsidRDefault="004C0F1A" w:rsidP="004C0F1A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4C0F1A" w:rsidTr="004C0F1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Instruksjon til markør</w:t>
            </w:r>
          </w:p>
        </w:tc>
      </w:tr>
      <w:tr w:rsidR="004C0F1A" w:rsidTr="004C0F1A">
        <w:trPr>
          <w:trHeight w:val="147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4152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år gammel, skulle tatt BT-med, men ikke ment å trenge dette. Familiær opphopning av «noe hjertegreier». </w:t>
            </w:r>
            <w:r w:rsidR="00B658E6">
              <w:rPr>
                <w:rFonts w:ascii="Times New Roman" w:hAnsi="Times New Roman" w:cs="Times New Roman"/>
              </w:rPr>
              <w:t xml:space="preserve">Intense brystsmerter midt i brystet, med </w:t>
            </w:r>
            <w:proofErr w:type="spellStart"/>
            <w:r w:rsidR="00B658E6">
              <w:rPr>
                <w:rFonts w:ascii="Times New Roman" w:hAnsi="Times New Roman" w:cs="Times New Roman"/>
              </w:rPr>
              <w:t>utståling</w:t>
            </w:r>
            <w:proofErr w:type="spellEnd"/>
            <w:r w:rsidR="00B658E6">
              <w:rPr>
                <w:rFonts w:ascii="Times New Roman" w:hAnsi="Times New Roman" w:cs="Times New Roman"/>
              </w:rPr>
              <w:t xml:space="preserve"> til kjeve og ve arm. Klam og grå i huden. Kvalm. Urolig. Noe tungpustet. Redd for å dø. Har kjørt til LV da han bare ville får hjelp fortest mulig, (alternativt: ringt 113 selv).</w:t>
            </w:r>
          </w:p>
        </w:tc>
      </w:tr>
    </w:tbl>
    <w:p w:rsidR="004C0F1A" w:rsidRDefault="004C0F1A" w:rsidP="004C0F1A">
      <w:pPr>
        <w:rPr>
          <w:rFonts w:ascii="Times New Roman" w:hAnsi="Times New Roman" w:cs="Times New Roman"/>
        </w:rPr>
      </w:pPr>
    </w:p>
    <w:tbl>
      <w:tblPr>
        <w:tblStyle w:val="Tabellrutenett"/>
        <w:tblW w:w="9351" w:type="dxa"/>
        <w:tblInd w:w="0" w:type="dxa"/>
        <w:tblLook w:val="04A0" w:firstRow="1" w:lastRow="0" w:firstColumn="1" w:lastColumn="0" w:noHBand="0" w:noVBand="1"/>
      </w:tblPr>
      <w:tblGrid>
        <w:gridCol w:w="2097"/>
        <w:gridCol w:w="7254"/>
      </w:tblGrid>
      <w:tr w:rsidR="004C0F1A" w:rsidTr="004C0F1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Info til TEAM i innsats </w:t>
            </w:r>
          </w:p>
        </w:tc>
      </w:tr>
      <w:tr w:rsidR="004C0F1A" w:rsidTr="004C0F1A">
        <w:trPr>
          <w:trHeight w:val="16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Identifikasjon og situasjons-beskrivelse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B658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Pasient kommer direkte på døren. Sier at han plutselig fikk så vondt i brystet. Fremstår som en «dårlig hjertepasient».</w:t>
            </w:r>
          </w:p>
          <w:p w:rsidR="00B658E6" w:rsidRDefault="00B658E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658E6" w:rsidRDefault="00B658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Alternativt: Lege/</w:t>
            </w:r>
            <w:proofErr w:type="spellStart"/>
            <w:r>
              <w:rPr>
                <w:rFonts w:ascii="Times New Roman" w:hAnsi="Times New Roman" w:cs="Times New Roman"/>
              </w:rPr>
              <w:t>amb.alarm</w:t>
            </w:r>
            <w:proofErr w:type="spellEnd"/>
            <w:r>
              <w:rPr>
                <w:rFonts w:ascii="Times New Roman" w:hAnsi="Times New Roman" w:cs="Times New Roman"/>
              </w:rPr>
              <w:t xml:space="preserve">: pas 50 år på xxx-adresse med brystsmerter og </w:t>
            </w:r>
            <w:proofErr w:type="spellStart"/>
            <w:r>
              <w:rPr>
                <w:rFonts w:ascii="Times New Roman" w:hAnsi="Times New Roman" w:cs="Times New Roman"/>
              </w:rPr>
              <w:t>tungpust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73D6F">
              <w:rPr>
                <w:rFonts w:ascii="Times New Roman" w:hAnsi="Times New Roman" w:cs="Times New Roman"/>
              </w:rPr>
              <w:t>Utstråling til ve arm.</w:t>
            </w: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0F1A" w:rsidRDefault="004C0F1A" w:rsidP="004C0F1A">
      <w:pPr>
        <w:rPr>
          <w:rFonts w:ascii="Times New Roman" w:hAnsi="Times New Roman" w:cs="Times New Roman"/>
        </w:rPr>
      </w:pPr>
    </w:p>
    <w:p w:rsidR="004C0F1A" w:rsidRDefault="004C0F1A" w:rsidP="004C0F1A">
      <w:pPr>
        <w:rPr>
          <w:rFonts w:ascii="Times New Roman" w:hAnsi="Times New Roman" w:cs="Times New Roman"/>
        </w:rPr>
      </w:pPr>
    </w:p>
    <w:p w:rsidR="004C0F1A" w:rsidRDefault="004C0F1A" w:rsidP="004C0F1A">
      <w:pPr>
        <w:rPr>
          <w:rFonts w:ascii="Times New Roman" w:hAnsi="Times New Roman" w:cs="Times New Roman"/>
        </w:rPr>
      </w:pPr>
    </w:p>
    <w:p w:rsidR="004C0F1A" w:rsidRDefault="004C0F1A" w:rsidP="004C0F1A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4C0F1A" w:rsidTr="004C0F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Status på vitalparametere</w:t>
            </w:r>
          </w:p>
        </w:tc>
      </w:tr>
      <w:tr w:rsidR="004C0F1A" w:rsidTr="004C0F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Airways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Pr="00673D6F" w:rsidRDefault="00673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D6F">
              <w:rPr>
                <w:rFonts w:ascii="Times New Roman" w:hAnsi="Times New Roman" w:cs="Times New Roman"/>
                <w:bCs/>
                <w:sz w:val="24"/>
                <w:szCs w:val="24"/>
              </w:rPr>
              <w:t>Frie luftveier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C0F1A" w:rsidTr="004C0F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Breathing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Føler seg tungpustet. Klare lungelyder. </w:t>
            </w:r>
          </w:p>
          <w:p w:rsidR="00673D6F" w:rsidRP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RF 26, SpO2 95% </w:t>
            </w:r>
          </w:p>
          <w:p w:rsidR="004C0F1A" w:rsidRPr="00673D6F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0F1A" w:rsidTr="004C0F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Circulation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65, BT 120/60 –fallende 110/60 – 105/58</w:t>
            </w:r>
          </w:p>
          <w:p w:rsid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Blek/grå, klam hud</w:t>
            </w:r>
          </w:p>
          <w:p w:rsid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EKG viser </w:t>
            </w:r>
            <w:proofErr w:type="spellStart"/>
            <w:r>
              <w:rPr>
                <w:rFonts w:ascii="Times New Roman" w:hAnsi="Times New Roman" w:cs="Times New Roman"/>
              </w:rPr>
              <w:t>nedreveggsinfarkt</w:t>
            </w:r>
            <w:proofErr w:type="spellEnd"/>
          </w:p>
          <w:p w:rsidR="00673D6F" w:rsidRP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Bradykardi etter gitt trombolyse: P 30 (kortvarig), bevisst hele tiden, 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nærsyncope</w:t>
            </w:r>
            <w:proofErr w:type="spellEnd"/>
          </w:p>
          <w:p w:rsidR="004C0F1A" w:rsidRPr="00673D6F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C0F1A" w:rsidTr="004C0F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Disability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Klar og orientert</w:t>
            </w:r>
          </w:p>
          <w:p w:rsidR="00673D6F" w:rsidRP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GCS 15,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bl.s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8,1</w:t>
            </w:r>
          </w:p>
          <w:p w:rsidR="004C0F1A" w:rsidRPr="00673D6F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0F1A" w:rsidTr="004C0F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P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Afebril, 37,2. </w:t>
            </w:r>
          </w:p>
          <w:p w:rsidR="004C0F1A" w:rsidRPr="00673D6F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0F1A" w:rsidTr="004C0F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Forslag til korrekt behandling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Høyt ryggleie, ro, ingen anstrengelse</w:t>
            </w:r>
          </w:p>
          <w:p w:rsid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PVK, væske, </w:t>
            </w:r>
            <w:proofErr w:type="spellStart"/>
            <w:r>
              <w:rPr>
                <w:rFonts w:ascii="Times New Roman" w:hAnsi="Times New Roman" w:cs="Times New Roman"/>
              </w:rPr>
              <w:t>MONAP+trombolyse</w:t>
            </w:r>
            <w:proofErr w:type="spellEnd"/>
            <w:r>
              <w:rPr>
                <w:rFonts w:ascii="Times New Roman" w:hAnsi="Times New Roman" w:cs="Times New Roman"/>
              </w:rPr>
              <w:t>, kvalmestillende</w:t>
            </w:r>
          </w:p>
          <w:p w:rsidR="00673D6F" w:rsidRPr="00673D6F" w:rsidRDefault="00673D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Beredskap for hjertestans, bradykardi (Atropin?)</w:t>
            </w:r>
          </w:p>
          <w:p w:rsidR="004C0F1A" w:rsidRPr="00673D6F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0F1A" w:rsidRDefault="004C0F1A" w:rsidP="004C0F1A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4C0F1A" w:rsidTr="004C0F1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Punkter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debrief</w:t>
            </w:r>
            <w:proofErr w:type="spellEnd"/>
          </w:p>
        </w:tc>
      </w:tr>
      <w:tr w:rsidR="004C0F1A" w:rsidTr="004C0F1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organiserer rydding av utstyr så rommet/bilen er klar til skarpe/nye oppdrag.</w:t>
            </w: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Avklar sannheten. Hva feilte pasienten? Med dette unngår vi å bruke mye tid på å «analysere» pasienten.</w:t>
            </w: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alle i gruppa snakke. Gå runder for hvert punkt:</w:t>
            </w: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i/>
                <w:lang w:val="nb-NO"/>
              </w:rPr>
              <w:t>Gjenta læringsmålene, forsøk å ha disse i fokus</w:t>
            </w:r>
            <w:r>
              <w:rPr>
                <w:rFonts w:cs="Times New Roman"/>
                <w:lang w:val="nb-NO"/>
              </w:rPr>
              <w:t>.</w:t>
            </w: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Deltakernes opplevelse (åpenhet om følelser er teambyggende). Hva slags pasient var dette? Hva skjedde underveis? </w:t>
            </w: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Hvordan løste dere utfordringen? Hva var dere mest fornøyd med? </w:t>
            </w:r>
            <w:r>
              <w:rPr>
                <w:rFonts w:cs="Times New Roman"/>
                <w:i/>
                <w:lang w:val="nb-NO"/>
              </w:rPr>
              <w:t>Bekreft og forsterk det positive som kommer frem (</w:t>
            </w:r>
            <w:proofErr w:type="spellStart"/>
            <w:r>
              <w:rPr>
                <w:rFonts w:cs="Times New Roman"/>
                <w:i/>
                <w:lang w:val="nb-NO"/>
              </w:rPr>
              <w:t>notér</w:t>
            </w:r>
            <w:proofErr w:type="spellEnd"/>
            <w:r>
              <w:rPr>
                <w:rFonts w:cs="Times New Roman"/>
                <w:i/>
                <w:lang w:val="nb-NO"/>
              </w:rPr>
              <w:t xml:space="preserve"> gjerne stikkord)</w:t>
            </w: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Hva var dere mest usikre på underveis? Hvordan kunne dere løst det? </w:t>
            </w:r>
            <w:r>
              <w:rPr>
                <w:rFonts w:cs="Times New Roman"/>
                <w:i/>
                <w:lang w:val="nb-NO"/>
              </w:rPr>
              <w:t xml:space="preserve">Påpek </w:t>
            </w:r>
            <w:proofErr w:type="spellStart"/>
            <w:r>
              <w:rPr>
                <w:rFonts w:cs="Times New Roman"/>
                <w:i/>
                <w:lang w:val="nb-NO"/>
              </w:rPr>
              <w:t>evt</w:t>
            </w:r>
            <w:proofErr w:type="spellEnd"/>
            <w:r>
              <w:rPr>
                <w:rFonts w:cs="Times New Roman"/>
                <w:i/>
                <w:lang w:val="nb-NO"/>
              </w:rPr>
              <w:t xml:space="preserve"> viktige forhold, dersom det ikke allerede er nevnt</w:t>
            </w:r>
            <w:r>
              <w:rPr>
                <w:rFonts w:cs="Times New Roman"/>
                <w:lang w:val="nb-NO"/>
              </w:rPr>
              <w:t>.</w:t>
            </w: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Samarbeid/kommunikasjon: Hva var du mest fornøyd med? Har du eksempler der det ble brukt forsterket kommunikasjon? Hva fungerte dårlig? Hvordan løste du/kunne du løst det?</w:t>
            </w: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Ledelse: Hvordan bidro lederen til framgang i scenariet (undersøkelse, behandling, transport). Fikk teamleder tilbakemelding/respons på sine beslutninger?</w:t>
            </w:r>
          </w:p>
          <w:p w:rsidR="004C0F1A" w:rsidRDefault="004C0F1A">
            <w:pPr>
              <w:pStyle w:val="Listeavsnitt"/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Hvordan hjalp du lederen til at det ble framgang i scenariet? Kunne dere løst det på en annen måte?</w:t>
            </w:r>
          </w:p>
          <w:p w:rsidR="004C0F1A" w:rsidRDefault="004C0F1A" w:rsidP="00DD48B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La gruppa sammen finne en ting de kan gjøre bedre på neste </w:t>
            </w:r>
            <w:proofErr w:type="spellStart"/>
            <w:r>
              <w:rPr>
                <w:rFonts w:cs="Times New Roman"/>
                <w:lang w:val="nb-NO"/>
              </w:rPr>
              <w:t>scenarie</w:t>
            </w:r>
            <w:proofErr w:type="spellEnd"/>
            <w:r>
              <w:rPr>
                <w:rFonts w:cs="Times New Roman"/>
                <w:lang w:val="nb-NO"/>
              </w:rPr>
              <w:t>.</w:t>
            </w: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0F1A" w:rsidRDefault="004C0F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0F1A" w:rsidRDefault="004C0F1A" w:rsidP="004C0F1A"/>
    <w:p w:rsidR="003265FC" w:rsidRDefault="00673D6F"/>
    <w:sectPr w:rsidR="0032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29F7"/>
    <w:multiLevelType w:val="hybridMultilevel"/>
    <w:tmpl w:val="CC8EE810"/>
    <w:lvl w:ilvl="0" w:tplc="43D24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1A"/>
    <w:rsid w:val="0041522F"/>
    <w:rsid w:val="004C0F1A"/>
    <w:rsid w:val="00563170"/>
    <w:rsid w:val="00673D6F"/>
    <w:rsid w:val="006D5460"/>
    <w:rsid w:val="00A25DEA"/>
    <w:rsid w:val="00B658E6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8067"/>
  <w15:chartTrackingRefBased/>
  <w15:docId w15:val="{722291A3-1C70-47A8-AC24-B11FC53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1A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0F1A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GB"/>
    </w:rPr>
  </w:style>
  <w:style w:type="table" w:styleId="Tabellrutenett">
    <w:name w:val="Table Grid"/>
    <w:basedOn w:val="Vanligtabell"/>
    <w:uiPriority w:val="39"/>
    <w:rsid w:val="004C0F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T.H Eng</dc:creator>
  <cp:keywords/>
  <dc:description/>
  <cp:lastModifiedBy>Hilde T.H Eng</cp:lastModifiedBy>
  <cp:revision>1</cp:revision>
  <dcterms:created xsi:type="dcterms:W3CDTF">2022-10-18T07:57:00Z</dcterms:created>
  <dcterms:modified xsi:type="dcterms:W3CDTF">2022-10-18T13:29:00Z</dcterms:modified>
</cp:coreProperties>
</file>